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6C3DC" w14:textId="77777777" w:rsidR="002F6B3D" w:rsidRDefault="002F6B3D" w:rsidP="002F6B3D">
      <w:r>
        <w:t>Email 1:  Lighting Packages - Contractor to Homeowner</w:t>
      </w:r>
    </w:p>
    <w:p w14:paraId="4BC4A16B" w14:textId="77777777" w:rsidR="002F6B3D" w:rsidRDefault="002F6B3D" w:rsidP="002F6B3D">
      <w:r>
        <w:t xml:space="preserve">Subject Line: Illuminate Your Outdoor Living Space  </w:t>
      </w:r>
    </w:p>
    <w:p w14:paraId="51715F2F" w14:textId="77777777" w:rsidR="002F6B3D" w:rsidRDefault="002F6B3D" w:rsidP="002F6B3D">
      <w:r>
        <w:t>With outdoor landscape lighting, you can enhance the beauty of your home and add an element of security to your property. Because there are endless possibilities, it’s important to understand what options fit your vision and budget.</w:t>
      </w:r>
    </w:p>
    <w:p w14:paraId="055D7BB3" w14:textId="77777777" w:rsidR="002F6B3D" w:rsidRDefault="002F6B3D" w:rsidP="002F6B3D"/>
    <w:p w14:paraId="6E5F2B89" w14:textId="77777777" w:rsidR="002F6B3D" w:rsidRDefault="002F6B3D" w:rsidP="002F6B3D">
      <w:r>
        <w:t>Our team at &lt;Company Name&gt; wants to work with you to create your perfect outdoor living space!</w:t>
      </w:r>
    </w:p>
    <w:p w14:paraId="541618BC" w14:textId="77777777" w:rsidR="002F6B3D" w:rsidRDefault="002F6B3D" w:rsidP="002F6B3D"/>
    <w:p w14:paraId="6EBFC8C6" w14:textId="77777777" w:rsidR="002F6B3D" w:rsidRDefault="002F6B3D" w:rsidP="002F6B3D">
      <w:r>
        <w:t>We use FX Luminaire’s industry-leading lighting fixtures and controllers. Each of their two distinct lighting lines, the Designer and Standard Series, have distinct features and benefits.</w:t>
      </w:r>
    </w:p>
    <w:p w14:paraId="4E864406" w14:textId="77777777" w:rsidR="002F6B3D" w:rsidRDefault="002F6B3D" w:rsidP="002F6B3D">
      <w:r>
        <w:t>You can also create a hybrid lighting package. With this approach, we install primarily Standard Series fixtures, but incorporate a Luxor controller with some Designer Series lights to create a focal point of color. This is a fantastic way to have the best of both options!</w:t>
      </w:r>
    </w:p>
    <w:p w14:paraId="0FEC69D5" w14:textId="77777777" w:rsidR="002F6B3D" w:rsidRDefault="002F6B3D" w:rsidP="002F6B3D"/>
    <w:p w14:paraId="7BA4C713" w14:textId="77777777" w:rsidR="002F6B3D" w:rsidRDefault="002F6B3D" w:rsidP="002F6B3D">
      <w:r>
        <w:t xml:space="preserve">Let us help you make your vision a reality. Contact us anytime at </w:t>
      </w:r>
      <w:proofErr w:type="gramStart"/>
      <w:r>
        <w:t>&lt;(</w:t>
      </w:r>
      <w:proofErr w:type="gramEnd"/>
      <w:r>
        <w:t>***) ***-****&gt; or</w:t>
      </w:r>
    </w:p>
    <w:p w14:paraId="7B7614AB" w14:textId="77777777" w:rsidR="002F6B3D" w:rsidRDefault="002F6B3D" w:rsidP="002F6B3D">
      <w:r>
        <w:t>&lt;Email&gt;.</w:t>
      </w:r>
    </w:p>
    <w:p w14:paraId="7C03CC31" w14:textId="77777777" w:rsidR="002F6B3D" w:rsidRDefault="002F6B3D" w:rsidP="002F6B3D"/>
    <w:p w14:paraId="38BD7F8B" w14:textId="77777777" w:rsidR="002F6B3D" w:rsidRDefault="002F6B3D" w:rsidP="002F6B3D">
      <w:r>
        <w:t xml:space="preserve">Sincerely, </w:t>
      </w:r>
    </w:p>
    <w:p w14:paraId="4A81463C" w14:textId="58D2C831" w:rsidR="003F60FC" w:rsidRDefault="002F6B3D" w:rsidP="002F6B3D">
      <w:r>
        <w:t>&lt;Company Name&gt;</w:t>
      </w:r>
      <w:bookmarkStart w:id="0" w:name="_GoBack"/>
      <w:bookmarkEnd w:id="0"/>
    </w:p>
    <w:sectPr w:rsidR="003F6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3D"/>
    <w:rsid w:val="002F6B3D"/>
    <w:rsid w:val="003F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F6CC"/>
  <w15:chartTrackingRefBased/>
  <w15:docId w15:val="{155F026E-2297-496A-8576-C34BD8A1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Lailan Ghafur</dc:creator>
  <cp:keywords/>
  <dc:description/>
  <cp:lastModifiedBy>Lailan Ghafur</cp:lastModifiedBy>
  <cp:revision>1</cp:revision>
  <dcterms:created xsi:type="dcterms:W3CDTF">2020-01-28T19:10:00Z</dcterms:created>
  <dcterms:modified xsi:type="dcterms:W3CDTF">2020-01-28T19:11:00Z</dcterms:modified>
</cp:coreProperties>
</file>